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F4AA0" w14:textId="55A7B50E" w:rsidR="00DB2BC5" w:rsidRDefault="00B24697" w:rsidP="002E4D7B">
      <w:pPr>
        <w:rPr>
          <w:b/>
          <w:sz w:val="28"/>
          <w:szCs w:val="28"/>
        </w:rPr>
      </w:pPr>
      <w:r>
        <w:rPr>
          <w:b/>
          <w:sz w:val="28"/>
          <w:szCs w:val="28"/>
        </w:rPr>
        <w:t>HTML-</w:t>
      </w:r>
      <w:r w:rsidR="0054115A">
        <w:rPr>
          <w:b/>
          <w:sz w:val="28"/>
          <w:szCs w:val="28"/>
        </w:rPr>
        <w:t>Tabellen</w:t>
      </w:r>
    </w:p>
    <w:p w14:paraId="1A68D5CD" w14:textId="77777777" w:rsidR="00B42770" w:rsidRDefault="00B42770" w:rsidP="00B42770">
      <w:r>
        <w:t>So wie wir Inhalte in einer Liste ordentlich linear darstellen können, geben uns Tabellen die Möglichkeit, Inhalte zweidimensional darzustellen.</w:t>
      </w:r>
    </w:p>
    <w:p w14:paraId="7F8162DB" w14:textId="4241518A" w:rsidR="00214D7B" w:rsidRDefault="005266CB" w:rsidP="00F82A6D">
      <w:r w:rsidRPr="00DC533C">
        <w:rPr>
          <w:b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F8DF0B" wp14:editId="1CF5CC57">
                <wp:simplePos x="0" y="0"/>
                <wp:positionH relativeFrom="margin">
                  <wp:posOffset>20955</wp:posOffset>
                </wp:positionH>
                <wp:positionV relativeFrom="paragraph">
                  <wp:posOffset>276860</wp:posOffset>
                </wp:positionV>
                <wp:extent cx="977900" cy="390525"/>
                <wp:effectExtent l="19050" t="19050" r="1270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2E7B9" w14:textId="5BAAC30E" w:rsidR="005266CB" w:rsidRPr="005266CB" w:rsidRDefault="005266CB" w:rsidP="005266C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266CB">
                              <w:rPr>
                                <w:b/>
                                <w:sz w:val="36"/>
                              </w:rPr>
                              <w:t>&lt;</w:t>
                            </w:r>
                            <w:r w:rsidR="00214D7B">
                              <w:rPr>
                                <w:b/>
                                <w:sz w:val="36"/>
                              </w:rPr>
                              <w:t>table</w:t>
                            </w:r>
                            <w:r w:rsidRPr="005266CB">
                              <w:rPr>
                                <w:b/>
                                <w:sz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8DF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65pt;margin-top:21.8pt;width:77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KKIwIAAEQEAAAOAAAAZHJzL2Uyb0RvYy54bWysU9uO2yAQfa/Uf0C8N3aySZNYcVbbbFNV&#10;2l6k3X4ABhyjAuMCib39+h2wN01vL1V5QAwzHGbOmdlc90aTk3RegS3pdJJTIi0HoeyhpF8e9q9W&#10;lPjArGAarCzpo/T0evvyxaZrCzmDBrSQjiCI9UXXlrQJoS2yzPNGGuYn0EqLzhqcYQFNd8iEYx2i&#10;G53N8vx11oETrQMuvcfb28FJtwm/riUPn+ray0B0STG3kHaX9iru2XbDioNjbaP4mAb7hywMUxY/&#10;PUPdssDI0anfoIziDjzUYcLBZFDXistUA1YzzX+p5r5hrUy1IDm+PdPk/x8s/3j67IgSJb2ixDKD&#10;Ej3IPtRSCzKL7HStLzDovsWw0L+BHlVOlfr2DvhXTyzsGmYP8sY56BrJBGY3jS+zi6cDjo8gVfcB&#10;BH7DjgESUF87E6lDMgiio0qPZ2UwFcLxcr1crnP0cHRdrfPFbJF+YMXz49b58E6CIfFQUofCJ3B2&#10;uvMhJsOK55D4lwetxF5pnQx3qHbakRPDJtmnNaL/FKYt6Uo6Wy2Wi4GAv2Lkaf0Jw6iA7a6VKenq&#10;HMSKSNtbK1IzBqb0cMactR15jNQNJIa+6kddKhCPyKiDoa1xDPHQgPtOSYctXVL/7cicpES/t6jK&#10;ejqfxxlIxnyxnKHhLj3VpYdZjlAlDZQMx11IcxMZs3CD6tUqMRtlHjIZc8VWTYSPYxVn4dJOUT+G&#10;f/sEAAD//wMAUEsDBBQABgAIAAAAIQAxtzbU3wAAAAgBAAAPAAAAZHJzL2Rvd25yZXYueG1sTI/B&#10;TsMwEETvSPyDtUjcqFNCExTiVBUU9dADoukHbOIlSRuvo9htw9/jnsptd2c0+yZfTqYXZxpdZ1nB&#10;fBaBIK6t7rhRsC8/n15BOI+ssbdMCn7JwbK4v8sx0/bC33Te+UaEEHYZKmi9HzIpXd2SQTezA3HQ&#10;fuxo0Id1bKQe8RLCTS+foyiRBjsOH1oc6L2l+rg7GQUHqspmu9qO5VeafKw3uD6mh71Sjw/T6g2E&#10;p8nfzHDFD+hQBKbKnlg70SuI42BU8BInIK7yIg2HKgzRYg6yyOX/AsUfAAAA//8DAFBLAQItABQA&#10;BgAIAAAAIQC2gziS/gAAAOEBAAATAAAAAAAAAAAAAAAAAAAAAABbQ29udGVudF9UeXBlc10ueG1s&#10;UEsBAi0AFAAGAAgAAAAhADj9If/WAAAAlAEAAAsAAAAAAAAAAAAAAAAALwEAAF9yZWxzLy5yZWxz&#10;UEsBAi0AFAAGAAgAAAAhAJ5UQoojAgAARAQAAA4AAAAAAAAAAAAAAAAALgIAAGRycy9lMm9Eb2Mu&#10;eG1sUEsBAi0AFAAGAAgAAAAhADG3NtTfAAAACAEAAA8AAAAAAAAAAAAAAAAAfQQAAGRycy9kb3du&#10;cmV2LnhtbFBLBQYAAAAABAAEAPMAAACJBQAAAAA=&#10;" strokeweight="2.25pt">
                <v:textbox>
                  <w:txbxContent>
                    <w:p w14:paraId="5282E7B9" w14:textId="5BAAC30E" w:rsidR="005266CB" w:rsidRPr="005266CB" w:rsidRDefault="005266CB" w:rsidP="005266C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266CB">
                        <w:rPr>
                          <w:b/>
                          <w:sz w:val="36"/>
                        </w:rPr>
                        <w:t>&lt;</w:t>
                      </w:r>
                      <w:proofErr w:type="spellStart"/>
                      <w:r w:rsidR="00214D7B">
                        <w:rPr>
                          <w:b/>
                          <w:sz w:val="36"/>
                        </w:rPr>
                        <w:t>table</w:t>
                      </w:r>
                      <w:proofErr w:type="spellEnd"/>
                      <w:r w:rsidRPr="005266CB">
                        <w:rPr>
                          <w:b/>
                          <w:sz w:val="36"/>
                        </w:rPr>
                        <w:t>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380" w:rsidRPr="00DC533C">
        <w:rPr>
          <w:b/>
          <w:sz w:val="24"/>
        </w:rPr>
        <w:t>Body-Tags</w:t>
      </w:r>
      <w:r w:rsidR="00133380" w:rsidRPr="00DC533C">
        <w:rPr>
          <w:b/>
          <w:sz w:val="24"/>
        </w:rPr>
        <w:br/>
      </w:r>
      <w:r w:rsidR="00214D7B">
        <w:rPr>
          <w:b/>
          <w:u w:val="single"/>
        </w:rPr>
        <w:t>Tabelle</w:t>
      </w:r>
      <w:r w:rsidR="00A80D38">
        <w:rPr>
          <w:b/>
          <w:u w:val="single"/>
        </w:rPr>
        <w:t xml:space="preserve"> (</w:t>
      </w:r>
      <w:r w:rsidR="00214D7B">
        <w:rPr>
          <w:b/>
          <w:u w:val="single"/>
        </w:rPr>
        <w:t>table</w:t>
      </w:r>
      <w:r w:rsidR="00A80D38">
        <w:rPr>
          <w:b/>
          <w:u w:val="single"/>
        </w:rPr>
        <w:t>)</w:t>
      </w:r>
      <w:r w:rsidR="00133380" w:rsidRPr="009F4823">
        <w:rPr>
          <w:b/>
          <w:u w:val="single"/>
        </w:rPr>
        <w:br/>
      </w:r>
      <w:r w:rsidR="00760A5B">
        <w:t>Definiert eine Tabellenstruktur, welche aus Reihen besteht.</w:t>
      </w:r>
    </w:p>
    <w:p w14:paraId="4474559E" w14:textId="2507BF04" w:rsidR="00444493" w:rsidRPr="00444493" w:rsidRDefault="00760A5B" w:rsidP="00F82A6D">
      <w:pPr>
        <w:rPr>
          <w:b/>
          <w:i/>
        </w:rPr>
      </w:pPr>
      <w:r>
        <w:rPr>
          <w:b/>
          <w:i/>
        </w:rPr>
        <w:br/>
      </w:r>
      <w:r w:rsidR="00444493" w:rsidRPr="00444493">
        <w:rPr>
          <w:b/>
          <w:i/>
        </w:rPr>
        <w:t>Tag-Eigenschaften für den &lt;</w:t>
      </w:r>
      <w:r w:rsidR="00467ED0">
        <w:rPr>
          <w:b/>
          <w:i/>
        </w:rPr>
        <w:t>table</w:t>
      </w:r>
      <w:r w:rsidR="00444493" w:rsidRPr="00444493">
        <w:rPr>
          <w:b/>
          <w:i/>
        </w:rPr>
        <w:t>&gt;-Tag: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444493" w14:paraId="2199361D" w14:textId="77777777" w:rsidTr="00444493">
        <w:tc>
          <w:tcPr>
            <w:tcW w:w="1271" w:type="dxa"/>
            <w:shd w:val="clear" w:color="auto" w:fill="EDEDED" w:themeFill="accent3" w:themeFillTint="33"/>
          </w:tcPr>
          <w:p w14:paraId="4FB861FE" w14:textId="13D85F7A" w:rsidR="00444493" w:rsidRPr="00444493" w:rsidRDefault="00444493" w:rsidP="00444493">
            <w:pPr>
              <w:jc w:val="center"/>
              <w:rPr>
                <w:b/>
              </w:rPr>
            </w:pPr>
            <w:r w:rsidRPr="00444493">
              <w:rPr>
                <w:b/>
              </w:rPr>
              <w:t>Eigenschaft</w:t>
            </w:r>
          </w:p>
        </w:tc>
        <w:tc>
          <w:tcPr>
            <w:tcW w:w="7791" w:type="dxa"/>
            <w:shd w:val="clear" w:color="auto" w:fill="EDEDED" w:themeFill="accent3" w:themeFillTint="33"/>
          </w:tcPr>
          <w:p w14:paraId="6F942696" w14:textId="37A6AC5B" w:rsidR="00444493" w:rsidRPr="00444493" w:rsidRDefault="00444493" w:rsidP="00444493">
            <w:pPr>
              <w:jc w:val="center"/>
              <w:rPr>
                <w:b/>
              </w:rPr>
            </w:pPr>
            <w:r w:rsidRPr="00444493">
              <w:rPr>
                <w:b/>
              </w:rPr>
              <w:t>Beschreibung</w:t>
            </w:r>
          </w:p>
        </w:tc>
      </w:tr>
      <w:tr w:rsidR="00444493" w14:paraId="4E71A6CD" w14:textId="77777777" w:rsidTr="00444493">
        <w:tc>
          <w:tcPr>
            <w:tcW w:w="1271" w:type="dxa"/>
          </w:tcPr>
          <w:p w14:paraId="159CF85D" w14:textId="371B9228" w:rsidR="00444493" w:rsidRPr="00444493" w:rsidRDefault="0054115A" w:rsidP="00444493">
            <w:pPr>
              <w:jc w:val="center"/>
              <w:rPr>
                <w:i/>
              </w:rPr>
            </w:pPr>
            <w:r>
              <w:rPr>
                <w:i/>
              </w:rPr>
              <w:t>border</w:t>
            </w:r>
          </w:p>
        </w:tc>
        <w:tc>
          <w:tcPr>
            <w:tcW w:w="7791" w:type="dxa"/>
          </w:tcPr>
          <w:p w14:paraId="41F0D03E" w14:textId="4B89FBF3" w:rsidR="00444493" w:rsidRDefault="0054115A" w:rsidP="00444493">
            <w:pPr>
              <w:jc w:val="center"/>
            </w:pPr>
            <w:r>
              <w:t>Erwartet eine Zah</w:t>
            </w:r>
            <w:r w:rsidR="00EE2154">
              <w:t>l, die den Tabellenrandstil repräsentiert. (0 für keinen Rand)</w:t>
            </w:r>
          </w:p>
        </w:tc>
      </w:tr>
    </w:tbl>
    <w:p w14:paraId="132FC229" w14:textId="1A02DD43" w:rsidR="00214D7B" w:rsidRDefault="0054115A" w:rsidP="0054115A">
      <w:r w:rsidRPr="00DC533C">
        <w:rPr>
          <w:b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0C56E7" wp14:editId="4365FDBD">
                <wp:simplePos x="0" y="0"/>
                <wp:positionH relativeFrom="margin">
                  <wp:posOffset>20955</wp:posOffset>
                </wp:positionH>
                <wp:positionV relativeFrom="paragraph">
                  <wp:posOffset>456565</wp:posOffset>
                </wp:positionV>
                <wp:extent cx="730250" cy="390525"/>
                <wp:effectExtent l="19050" t="19050" r="12700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8FC55" w14:textId="34A83B9C" w:rsidR="00214D7B" w:rsidRPr="005266CB" w:rsidRDefault="00214D7B" w:rsidP="00214D7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266CB">
                              <w:rPr>
                                <w:b/>
                                <w:sz w:val="36"/>
                              </w:rPr>
                              <w:t>&lt;</w:t>
                            </w:r>
                            <w:r>
                              <w:rPr>
                                <w:b/>
                                <w:sz w:val="36"/>
                              </w:rPr>
                              <w:t>tr</w:t>
                            </w:r>
                            <w:r w:rsidRPr="005266CB">
                              <w:rPr>
                                <w:b/>
                                <w:sz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C56E7" id="_x0000_s1027" type="#_x0000_t202" style="position:absolute;margin-left:1.65pt;margin-top:35.95pt;width:57.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4xJgIAAEsEAAAOAAAAZHJzL2Uyb0RvYy54bWysVNuO2yAQfa/Uf0C8N3a8cZO14qy22aaq&#10;tL1Iu/0AAjhGBcYFEjv9+g44m01vL1X9gBhmOJw5M+PlzWA0OUjnFdiaTic5JdJyEMruavrlcfNq&#10;QYkPzAqmwcqaHqWnN6uXL5Z9V8kCWtBCOoIg1ld9V9M2hK7KMs9baZifQCctOhtwhgU03S4TjvWI&#10;bnRW5PnrrAcnOgdceo+nd6OTrhJ+00gePjWNl4HomiK3kFaX1m1cs9WSVTvHulbxEw32DywMUxYf&#10;PUPdscDI3qnfoIziDjw0YcLBZNA0isuUA2YzzX/J5qFlnUy5oDi+O8vk/x8s/3j47IgSNS0pscxg&#10;iR7lEBqpBSmiOn3nKwx66DAsDG9gwCqnTH13D/yrJxbWLbM7eesc9K1kAtlN483s4uqI4yPItv8A&#10;Ap9h+wAJaGicidKhGATRsUrHc2WQCuF4OL/KixI9HF1X13lZlOkFVj1d7pwP7yQYEjc1dVj4BM4O&#10;9z5EMqx6ColvedBKbJTWyXC77Vo7cmDYJJv0ndB/CtOW9DUtFuW8HAX4K0aevj9hGBWw3bUyNV2c&#10;g1gVZXtrRWrGwJQe98hZ25OOUbpRxDBsh1SwJHLUeAviiMI6GLsbpxE3LbjvlPTY2TX13/bMSUr0&#10;e4vFuZ7OZnEUkjEr5wUa7tKzvfQwyxGqpoGScbsOaXyicBZusYiNSgI/MzlRxo5Nup+mK47EpZ2i&#10;nv8Bqx8AAAD//wMAUEsDBBQABgAIAAAAIQBdQNdD3wAAAAgBAAAPAAAAZHJzL2Rvd25yZXYueG1s&#10;TI/BTsMwEETvSPyDtUjcqBOCmhLiVBUU9dADoukHbOIlSRuvo9htw9/jnsptd2c0+yZfTqYXZxpd&#10;Z1lBPItAENdWd9wo2JefTwsQziNr7C2Tgl9ysCzu73LMtL3wN513vhEhhF2GClrvh0xKV7dk0M3s&#10;QBy0Hzsa9GEdG6lHvIRw08vnKJpLgx2HDy0O9N5SfdydjIIDVWWzXW3H8iudf6w3uD6mh71Sjw/T&#10;6g2Ep8nfzHDFD+hQBKbKnlg70StIkmBUkMavIK5yvAiHKgxJ8gKyyOX/AsUfAAAA//8DAFBLAQIt&#10;ABQABgAIAAAAIQC2gziS/gAAAOEBAAATAAAAAAAAAAAAAAAAAAAAAABbQ29udGVudF9UeXBlc10u&#10;eG1sUEsBAi0AFAAGAAgAAAAhADj9If/WAAAAlAEAAAsAAAAAAAAAAAAAAAAALwEAAF9yZWxzLy5y&#10;ZWxzUEsBAi0AFAAGAAgAAAAhAAqKnjEmAgAASwQAAA4AAAAAAAAAAAAAAAAALgIAAGRycy9lMm9E&#10;b2MueG1sUEsBAi0AFAAGAAgAAAAhAF1A10PfAAAACAEAAA8AAAAAAAAAAAAAAAAAgAQAAGRycy9k&#10;b3ducmV2LnhtbFBLBQYAAAAABAAEAPMAAACMBQAAAAA=&#10;" strokeweight="2.25pt">
                <v:textbox>
                  <w:txbxContent>
                    <w:p w14:paraId="2DB8FC55" w14:textId="34A83B9C" w:rsidR="00214D7B" w:rsidRPr="005266CB" w:rsidRDefault="00214D7B" w:rsidP="00214D7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266CB">
                        <w:rPr>
                          <w:b/>
                          <w:sz w:val="36"/>
                        </w:rPr>
                        <w:t>&lt;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tr</w:t>
                      </w:r>
                      <w:proofErr w:type="spellEnd"/>
                      <w:r w:rsidRPr="005266CB">
                        <w:rPr>
                          <w:b/>
                          <w:sz w:val="36"/>
                        </w:rPr>
                        <w:t>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br/>
      </w:r>
      <w:r w:rsidR="00214D7B">
        <w:rPr>
          <w:b/>
          <w:sz w:val="24"/>
        </w:rPr>
        <w:t>table</w:t>
      </w:r>
      <w:r w:rsidR="00214D7B" w:rsidRPr="00DC533C">
        <w:rPr>
          <w:b/>
          <w:sz w:val="24"/>
        </w:rPr>
        <w:t>-Tags</w:t>
      </w:r>
      <w:r w:rsidR="00214D7B" w:rsidRPr="00DC533C">
        <w:rPr>
          <w:b/>
          <w:sz w:val="24"/>
        </w:rPr>
        <w:br/>
      </w:r>
      <w:r>
        <w:rPr>
          <w:b/>
          <w:u w:val="single"/>
        </w:rPr>
        <w:t>Tabellenreihe</w:t>
      </w:r>
      <w:r w:rsidR="00214D7B">
        <w:rPr>
          <w:b/>
          <w:u w:val="single"/>
        </w:rPr>
        <w:t xml:space="preserve"> (</w:t>
      </w:r>
      <w:r>
        <w:rPr>
          <w:b/>
          <w:u w:val="single"/>
        </w:rPr>
        <w:t>Table Row</w:t>
      </w:r>
      <w:r w:rsidR="00214D7B">
        <w:rPr>
          <w:b/>
          <w:u w:val="single"/>
        </w:rPr>
        <w:t>)</w:t>
      </w:r>
      <w:r w:rsidR="00214D7B" w:rsidRPr="009F4823">
        <w:rPr>
          <w:b/>
          <w:u w:val="single"/>
        </w:rPr>
        <w:br/>
      </w:r>
      <w:r w:rsidR="00760A5B">
        <w:t>Tabellenreihen sind rein horizontale Elemente, die aus Tabellenzellen besteht. Die Breite der Reihen passt sich an die Breite der längsten Reihe in der Tabelle an.</w:t>
      </w:r>
    </w:p>
    <w:p w14:paraId="4EC68C24" w14:textId="2F285803" w:rsidR="00214D7B" w:rsidRDefault="00214D7B" w:rsidP="00214D7B">
      <w:r w:rsidRPr="00DC533C">
        <w:rPr>
          <w:b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9BD81D" wp14:editId="4980D157">
                <wp:simplePos x="0" y="0"/>
                <wp:positionH relativeFrom="margin">
                  <wp:posOffset>20955</wp:posOffset>
                </wp:positionH>
                <wp:positionV relativeFrom="paragraph">
                  <wp:posOffset>274320</wp:posOffset>
                </wp:positionV>
                <wp:extent cx="730250" cy="390525"/>
                <wp:effectExtent l="19050" t="19050" r="12700" b="2857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5C30" w14:textId="0640285D" w:rsidR="00214D7B" w:rsidRPr="005266CB" w:rsidRDefault="00214D7B" w:rsidP="00214D7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266CB">
                              <w:rPr>
                                <w:b/>
                                <w:sz w:val="36"/>
                              </w:rPr>
                              <w:t>&lt;</w:t>
                            </w:r>
                            <w:r>
                              <w:rPr>
                                <w:b/>
                                <w:sz w:val="36"/>
                              </w:rPr>
                              <w:t>td</w:t>
                            </w:r>
                            <w:r w:rsidRPr="005266CB">
                              <w:rPr>
                                <w:b/>
                                <w:sz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D81D" id="_x0000_s1028" type="#_x0000_t202" style="position:absolute;margin-left:1.65pt;margin-top:21.6pt;width:57.5pt;height:3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MnJgIAAEsEAAAOAAAAZHJzL2Uyb0RvYy54bWysVNuO2yAQfa/Uf0C8N3a8ySZrxVlts01V&#10;aXuRdvsBGHCMCowLJHb69R1wNk1vL1X9gBhmOMycM+PV7WA0OUjnFdiKTic5JdJyEMruKvr5aftq&#10;SYkPzAqmwcqKHqWnt+uXL1Z9V8oCWtBCOoIg1pd9V9E2hK7MMs9baZifQCctOhtwhgU03S4TjvWI&#10;bnRW5Pl11oMTnQMuvcfT+9FJ1wm/aSQPH5vGy0B0RTG3kFaX1jqu2XrFyp1jXav4KQ32D1kYpiw+&#10;eoa6Z4GRvVO/QRnFHXhowoSDyaBpFJepBqxmmv9SzWPLOplqQXJ8d6bJ/z9Y/uHwyRElKnpNiWUG&#10;JXqSQ2ikFqSI7PSdLzHoscOwMLyGAVVOlfruAfgXTyxsWmZ38s456FvJBGY3jTezi6sjjo8gdf8e&#10;BD7D9gES0NA4E6lDMgiio0rHszKYCuF4uLjKizl6OLqubvJ5MU8vsPL5cud8eCvBkLipqEPhEzg7&#10;PPgQk2Hlc0h8y4NWYqu0Tobb1RvtyIFhk2zTd0L/KUxb0le0WM4X85GAv2Lk6fsThlEB210rU9Hl&#10;OYiVkbY3VqRmDEzpcY85a3viMVI3khiGekiCneWpQRyRWAdjd+M04qYF942SHju7ov7rnjlJiX5n&#10;UZyb6WwWRyEZs/miQMNdeupLD7McoSoaKBm3m5DGJxJn4Q5FbFQiOKo9ZnJKGTs28X6arjgSl3aK&#10;+vEPWH8HAAD//wMAUEsDBBQABgAIAAAAIQDkkefv3gAAAAgBAAAPAAAAZHJzL2Rvd25yZXYueG1s&#10;TI/BbsIwEETvlfoP1iL1VhwIIiiNg1BL1QOHqoQP2CRLEojXkW0g/fuaU7nt7oxm32TrUffiStZ1&#10;hhXMphEI4srUHTcKDsXn6wqE88g19oZJwS85WOfPTxmmtbnxD133vhEhhF2KClrvh1RKV7Wk0U3N&#10;QBy0o7EafVhtI2uLtxCuezmPoqXU2HH40OJA7y1V5/1FKzhRWTS7zc4W38nyY/uF23NyOij1Mhk3&#10;byA8jf7fDHf8gA55YCrNhWsnegVxHIwKFvEcxF2ercKhDEO0SEDmmXwskP8BAAD//wMAUEsBAi0A&#10;FAAGAAgAAAAhALaDOJL+AAAA4QEAABMAAAAAAAAAAAAAAAAAAAAAAFtDb250ZW50X1R5cGVzXS54&#10;bWxQSwECLQAUAAYACAAAACEAOP0h/9YAAACUAQAACwAAAAAAAAAAAAAAAAAvAQAAX3JlbHMvLnJl&#10;bHNQSwECLQAUAAYACAAAACEAMqJzJyYCAABLBAAADgAAAAAAAAAAAAAAAAAuAgAAZHJzL2Uyb0Rv&#10;Yy54bWxQSwECLQAUAAYACAAAACEA5JHn794AAAAIAQAADwAAAAAAAAAAAAAAAACABAAAZHJzL2Rv&#10;d25yZXYueG1sUEsFBgAAAAAEAAQA8wAAAIsFAAAAAA==&#10;" strokeweight="2.25pt">
                <v:textbox>
                  <w:txbxContent>
                    <w:p w14:paraId="2A385C30" w14:textId="0640285D" w:rsidR="00214D7B" w:rsidRPr="005266CB" w:rsidRDefault="00214D7B" w:rsidP="00214D7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266CB">
                        <w:rPr>
                          <w:b/>
                          <w:sz w:val="36"/>
                        </w:rPr>
                        <w:t>&lt;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td</w:t>
                      </w:r>
                      <w:proofErr w:type="spellEnd"/>
                      <w:r w:rsidRPr="005266CB">
                        <w:rPr>
                          <w:b/>
                          <w:sz w:val="36"/>
                        </w:rPr>
                        <w:t>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t>tr</w:t>
      </w:r>
      <w:r w:rsidRPr="00DC533C">
        <w:rPr>
          <w:b/>
          <w:sz w:val="24"/>
        </w:rPr>
        <w:t>-Tags</w:t>
      </w:r>
      <w:r w:rsidRPr="00DC533C">
        <w:rPr>
          <w:b/>
          <w:sz w:val="24"/>
        </w:rPr>
        <w:br/>
      </w:r>
      <w:r w:rsidR="0054115A">
        <w:rPr>
          <w:b/>
          <w:u w:val="single"/>
        </w:rPr>
        <w:t>Tabellenzelle</w:t>
      </w:r>
      <w:r>
        <w:rPr>
          <w:b/>
          <w:u w:val="single"/>
        </w:rPr>
        <w:t xml:space="preserve"> (</w:t>
      </w:r>
      <w:r w:rsidR="0054115A">
        <w:rPr>
          <w:b/>
          <w:u w:val="single"/>
        </w:rPr>
        <w:t>Table Data</w:t>
      </w:r>
      <w:r>
        <w:rPr>
          <w:b/>
          <w:u w:val="single"/>
        </w:rPr>
        <w:t>)</w:t>
      </w:r>
      <w:r w:rsidRPr="009F4823">
        <w:rPr>
          <w:b/>
          <w:u w:val="single"/>
        </w:rPr>
        <w:br/>
      </w:r>
      <w:r w:rsidR="00760A5B">
        <w:t xml:space="preserve">Tabellenzellen </w:t>
      </w:r>
      <w:r w:rsidR="00403579">
        <w:t>definieren</w:t>
      </w:r>
      <w:r w:rsidR="00760A5B">
        <w:t xml:space="preserve"> endgülti</w:t>
      </w:r>
      <w:r w:rsidR="00403579">
        <w:t xml:space="preserve">g den </w:t>
      </w:r>
      <w:r w:rsidR="00760A5B">
        <w:t>Inhalt</w:t>
      </w:r>
      <w:r w:rsidR="00403579">
        <w:t xml:space="preserve"> der Tabelle</w:t>
      </w:r>
      <w:r w:rsidR="00760A5B">
        <w:t>. Die Breite/Höhe der Tabellenzelle passt sich an die breitesten/höchsten Zellen der Spalte/Reihe oder die Menge des Inhaltes an.</w:t>
      </w:r>
    </w:p>
    <w:p w14:paraId="31FB1A05" w14:textId="400A0D3D" w:rsidR="00214D7B" w:rsidRPr="00444493" w:rsidRDefault="0054115A" w:rsidP="00214D7B">
      <w:pPr>
        <w:rPr>
          <w:b/>
          <w:i/>
        </w:rPr>
      </w:pPr>
      <w:r>
        <w:rPr>
          <w:b/>
          <w:i/>
        </w:rPr>
        <w:t>Tag-Eigenschaften für den &lt;td</w:t>
      </w:r>
      <w:r w:rsidR="00214D7B" w:rsidRPr="00444493">
        <w:rPr>
          <w:b/>
          <w:i/>
        </w:rPr>
        <w:t>&gt;-Tag: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14D7B" w14:paraId="093997C3" w14:textId="77777777" w:rsidTr="00574EA0">
        <w:tc>
          <w:tcPr>
            <w:tcW w:w="1271" w:type="dxa"/>
            <w:shd w:val="clear" w:color="auto" w:fill="EDEDED" w:themeFill="accent3" w:themeFillTint="33"/>
          </w:tcPr>
          <w:p w14:paraId="0921FC99" w14:textId="77777777" w:rsidR="00214D7B" w:rsidRPr="00444493" w:rsidRDefault="00214D7B" w:rsidP="00574EA0">
            <w:pPr>
              <w:jc w:val="center"/>
              <w:rPr>
                <w:b/>
              </w:rPr>
            </w:pPr>
            <w:r w:rsidRPr="00444493">
              <w:rPr>
                <w:b/>
              </w:rPr>
              <w:t>Eigenschaft</w:t>
            </w:r>
          </w:p>
        </w:tc>
        <w:tc>
          <w:tcPr>
            <w:tcW w:w="7791" w:type="dxa"/>
            <w:shd w:val="clear" w:color="auto" w:fill="EDEDED" w:themeFill="accent3" w:themeFillTint="33"/>
          </w:tcPr>
          <w:p w14:paraId="77E437B2" w14:textId="77777777" w:rsidR="00214D7B" w:rsidRPr="00444493" w:rsidRDefault="00214D7B" w:rsidP="00574EA0">
            <w:pPr>
              <w:jc w:val="center"/>
              <w:rPr>
                <w:b/>
              </w:rPr>
            </w:pPr>
            <w:r w:rsidRPr="00444493">
              <w:rPr>
                <w:b/>
              </w:rPr>
              <w:t>Beschreibung</w:t>
            </w:r>
          </w:p>
        </w:tc>
      </w:tr>
      <w:tr w:rsidR="00214D7B" w14:paraId="0E559759" w14:textId="77777777" w:rsidTr="00EE2154">
        <w:tc>
          <w:tcPr>
            <w:tcW w:w="1271" w:type="dxa"/>
            <w:vAlign w:val="center"/>
          </w:tcPr>
          <w:p w14:paraId="017FBD21" w14:textId="0E9A25D1" w:rsidR="00214D7B" w:rsidRPr="00444493" w:rsidRDefault="0054115A" w:rsidP="00EE2154">
            <w:pPr>
              <w:jc w:val="center"/>
              <w:rPr>
                <w:i/>
              </w:rPr>
            </w:pPr>
            <w:r>
              <w:rPr>
                <w:i/>
              </w:rPr>
              <w:t>rowspan</w:t>
            </w:r>
          </w:p>
        </w:tc>
        <w:tc>
          <w:tcPr>
            <w:tcW w:w="7791" w:type="dxa"/>
          </w:tcPr>
          <w:p w14:paraId="1C8751B0" w14:textId="0D450D41" w:rsidR="00214D7B" w:rsidRDefault="00EE2154" w:rsidP="00574EA0">
            <w:pPr>
              <w:jc w:val="center"/>
            </w:pPr>
            <w:r>
              <w:t>Erwartet eine Zahl und verbindet diese Anzahl an Zellen vertikal von dieser Zelle ausgehend. (Von Oben nach Unten)</w:t>
            </w:r>
          </w:p>
        </w:tc>
      </w:tr>
      <w:tr w:rsidR="0054115A" w14:paraId="46205695" w14:textId="77777777" w:rsidTr="00EE2154">
        <w:tc>
          <w:tcPr>
            <w:tcW w:w="1271" w:type="dxa"/>
            <w:vAlign w:val="center"/>
          </w:tcPr>
          <w:p w14:paraId="414307B2" w14:textId="7260495F" w:rsidR="0054115A" w:rsidRDefault="0054115A" w:rsidP="00EE2154">
            <w:pPr>
              <w:jc w:val="center"/>
              <w:rPr>
                <w:i/>
              </w:rPr>
            </w:pPr>
            <w:r>
              <w:rPr>
                <w:i/>
              </w:rPr>
              <w:t>colspan</w:t>
            </w:r>
          </w:p>
        </w:tc>
        <w:tc>
          <w:tcPr>
            <w:tcW w:w="7791" w:type="dxa"/>
          </w:tcPr>
          <w:p w14:paraId="438AFD33" w14:textId="23BB647B" w:rsidR="0054115A" w:rsidRDefault="00EE2154" w:rsidP="00574EA0">
            <w:pPr>
              <w:jc w:val="center"/>
            </w:pPr>
            <w:r>
              <w:t>Erwartet eine Zahl und verbindet diese Anzahl an Zellen horizontal von dieser Zelle ausgehend. (Von Links nach Rechts)</w:t>
            </w:r>
          </w:p>
        </w:tc>
      </w:tr>
    </w:tbl>
    <w:p w14:paraId="0097C3D6" w14:textId="27584A2E" w:rsidR="00444493" w:rsidRDefault="00403579" w:rsidP="00403579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061EAEEC" wp14:editId="5AEEA5E4">
            <wp:simplePos x="0" y="0"/>
            <wp:positionH relativeFrom="column">
              <wp:posOffset>3195955</wp:posOffset>
            </wp:positionH>
            <wp:positionV relativeFrom="paragraph">
              <wp:posOffset>287020</wp:posOffset>
            </wp:positionV>
            <wp:extent cx="2599055" cy="2432050"/>
            <wp:effectExtent l="0" t="0" r="0" b="6350"/>
            <wp:wrapTight wrapText="bothSides">
              <wp:wrapPolygon edited="0">
                <wp:start x="0" y="0"/>
                <wp:lineTo x="0" y="21487"/>
                <wp:lineTo x="21373" y="21487"/>
                <wp:lineTo x="21373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406">
        <w:rPr>
          <w:noProof/>
          <w:lang w:eastAsia="de-DE"/>
        </w:rPr>
        <w:t xml:space="preserve"> </w:t>
      </w:r>
      <w:bookmarkStart w:id="0" w:name="_GoBack"/>
      <w:bookmarkEnd w:id="0"/>
      <w:r w:rsidR="00444493">
        <w:br/>
      </w:r>
      <w:r w:rsidR="00444493" w:rsidRPr="00623EBB">
        <w:rPr>
          <w:b/>
          <w:i/>
        </w:rPr>
        <w:t>Beispiel:</w:t>
      </w:r>
      <w:r w:rsidR="00444493">
        <w:t xml:space="preserve"> </w:t>
      </w:r>
      <w:r>
        <w:br/>
      </w:r>
      <w:r>
        <w:rPr>
          <w:b/>
        </w:rPr>
        <w:t>&lt;table</w:t>
      </w:r>
      <w:r w:rsidR="00444493" w:rsidRPr="00444493">
        <w:rPr>
          <w:b/>
        </w:rPr>
        <w:t xml:space="preserve"> </w:t>
      </w:r>
      <w:r>
        <w:rPr>
          <w:b/>
        </w:rPr>
        <w:t>border</w:t>
      </w:r>
      <w:r w:rsidR="00444493" w:rsidRPr="00444493">
        <w:rPr>
          <w:b/>
        </w:rPr>
        <w:t>=“</w:t>
      </w:r>
      <w:r>
        <w:t>1</w:t>
      </w:r>
      <w:r w:rsidR="00444493" w:rsidRPr="00444493">
        <w:rPr>
          <w:b/>
        </w:rPr>
        <w:t>“&gt;</w:t>
      </w:r>
      <w:r>
        <w:rPr>
          <w:b/>
        </w:rPr>
        <w:br/>
      </w:r>
      <w:r>
        <w:rPr>
          <w:b/>
        </w:rPr>
        <w:tab/>
        <w:t>&lt;tr</w:t>
      </w:r>
      <w:r w:rsidRPr="00444493">
        <w:rPr>
          <w:b/>
        </w:rPr>
        <w:t>&gt;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>&lt;td&gt;</w:t>
      </w:r>
      <w:r w:rsidRPr="00403579">
        <w:t>1/1</w:t>
      </w:r>
      <w:r>
        <w:rPr>
          <w:b/>
        </w:rPr>
        <w:t>&lt;/td&gt;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>&lt;td&gt;</w:t>
      </w:r>
      <w:r w:rsidRPr="00403579">
        <w:t>2/1</w:t>
      </w:r>
      <w:r>
        <w:rPr>
          <w:b/>
        </w:rPr>
        <w:t>&lt;/td&gt;</w:t>
      </w:r>
      <w:r>
        <w:rPr>
          <w:b/>
        </w:rPr>
        <w:br/>
      </w:r>
      <w:r>
        <w:rPr>
          <w:b/>
        </w:rPr>
        <w:tab/>
        <w:t>&lt;/tr&gt;</w:t>
      </w:r>
      <w:r>
        <w:rPr>
          <w:b/>
        </w:rPr>
        <w:br/>
      </w:r>
      <w:r>
        <w:tab/>
      </w:r>
      <w:r>
        <w:rPr>
          <w:b/>
        </w:rPr>
        <w:t>&lt;tr</w:t>
      </w:r>
      <w:r w:rsidRPr="00444493">
        <w:rPr>
          <w:b/>
        </w:rPr>
        <w:t>&gt;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>&lt;td&gt;</w:t>
      </w:r>
      <w:r w:rsidRPr="00403579">
        <w:t>1/2</w:t>
      </w:r>
      <w:r>
        <w:rPr>
          <w:b/>
        </w:rPr>
        <w:t>&lt;/td&gt;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>&lt;td&gt;</w:t>
      </w:r>
      <w:r w:rsidRPr="00403579">
        <w:t>2/2</w:t>
      </w:r>
      <w:r>
        <w:rPr>
          <w:b/>
        </w:rPr>
        <w:t>&lt;/td&gt;</w:t>
      </w:r>
      <w:r>
        <w:rPr>
          <w:b/>
        </w:rPr>
        <w:br/>
      </w:r>
      <w:r>
        <w:rPr>
          <w:b/>
        </w:rPr>
        <w:tab/>
        <w:t>&lt;/tr&gt;</w:t>
      </w:r>
      <w:r>
        <w:rPr>
          <w:b/>
        </w:rPr>
        <w:br/>
      </w:r>
      <w:r>
        <w:tab/>
      </w:r>
      <w:r>
        <w:rPr>
          <w:b/>
        </w:rPr>
        <w:t>&lt;tr</w:t>
      </w:r>
      <w:r w:rsidRPr="00444493">
        <w:rPr>
          <w:b/>
        </w:rPr>
        <w:t>&gt;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>&lt;td colspan=“</w:t>
      </w:r>
      <w:r w:rsidRPr="00403579">
        <w:t>2</w:t>
      </w:r>
      <w:r>
        <w:rPr>
          <w:b/>
        </w:rPr>
        <w:t>“&gt;</w:t>
      </w:r>
      <w:r w:rsidRPr="00403579">
        <w:t>3/1 und 3/2</w:t>
      </w:r>
      <w:r>
        <w:rPr>
          <w:b/>
        </w:rPr>
        <w:t>&lt;/td&gt;</w:t>
      </w:r>
      <w:r>
        <w:rPr>
          <w:b/>
        </w:rPr>
        <w:br/>
      </w:r>
      <w:r>
        <w:rPr>
          <w:b/>
        </w:rPr>
        <w:tab/>
        <w:t>&lt;/tr&gt;</w:t>
      </w:r>
      <w:r>
        <w:br/>
      </w:r>
      <w:r>
        <w:rPr>
          <w:b/>
        </w:rPr>
        <w:t>&lt;/table</w:t>
      </w:r>
      <w:r w:rsidR="00444493" w:rsidRPr="00444493">
        <w:rPr>
          <w:b/>
        </w:rPr>
        <w:t>&gt;</w:t>
      </w:r>
    </w:p>
    <w:sectPr w:rsidR="00444493" w:rsidSect="00B0771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D3659" w14:textId="77777777" w:rsidR="00E91074" w:rsidRDefault="00E91074" w:rsidP="00B22F3B">
      <w:pPr>
        <w:spacing w:after="0" w:line="240" w:lineRule="auto"/>
      </w:pPr>
      <w:r>
        <w:separator/>
      </w:r>
    </w:p>
  </w:endnote>
  <w:endnote w:type="continuationSeparator" w:id="0">
    <w:p w14:paraId="7DBB3878" w14:textId="77777777" w:rsidR="00E91074" w:rsidRDefault="00E91074" w:rsidP="00B2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455128"/>
      <w:docPartObj>
        <w:docPartGallery w:val="Page Numbers (Bottom of Page)"/>
        <w:docPartUnique/>
      </w:docPartObj>
    </w:sdtPr>
    <w:sdtEndPr/>
    <w:sdtContent>
      <w:p w14:paraId="101F4AAB" w14:textId="77777777" w:rsidR="00614B97" w:rsidRDefault="00614B97" w:rsidP="00B22F3B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01F4AB0" wp14:editId="101F4AB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41655" cy="238760"/>
                  <wp:effectExtent l="19050" t="19050" r="14605" b="27940"/>
                  <wp:wrapNone/>
                  <wp:docPr id="2" name="Eckige Klammer links/recht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F4AB6" w14:textId="5F18BEBE" w:rsidR="00614B97" w:rsidRDefault="00B24E0B">
                              <w:pPr>
                                <w:jc w:val="center"/>
                              </w:pPr>
                              <w:r>
                                <w:t>9-44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01F4AB0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Eckige Klammer links/rechts 2" o:spid="_x0000_s1028" type="#_x0000_t185" style="position:absolute;margin-left:0;margin-top:0;width:42.6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KRQIAAH4EAAAOAAAAZHJzL2Uyb0RvYy54bWysVG1v0zAQ/o7Ef7D8naUpa1eipdO0F4QY&#10;MGnwAy62k5j6JZzdptuv5+KkowM+IVrJurPvHj93jy/nF3tr2E5h0N6VPD+Zcaac8FK7puTfvt6+&#10;WXEWIjgJxjtV8kcV+MX69avzvivU3LfeSIWMQFwo+q7kbYxdkWVBtMpCOPGdcnRYe7QQycUmkwg9&#10;oVuTzWezZdZ7lB16oUKg3evxkK8Tfl0rEb/UdVCRmZITt5hWTGs1rNn6HIoGoWu1mGjAP7CwoB1d&#10;+gx1DRHYFvUfUFYL9MHX8UR4m/m61kKlGqiafPZbNQ8tdCrVQs0J3XObwv+DFZ9398i0LPmcMweW&#10;JLoRG90o9tGAtaSN0W4TMlSijYHNh4b1XSgo76G7x6Hk0N15sQnM+asWXKMuEX3fKpBEMx/isxcJ&#10;gxMolVX9Jy/pPthGn3q3r9EOgNQVtk8SPT5LpPaRCdpcnObLxYIzQUfzt6uzZZIwg+KQ3GGI75W3&#10;bDBKXiGIjYr3oDHdAbu7EJNQcioX5HfOamtI9h0Yli+Xy7PEGoopmNAPqKleb7S81cYkB5vqyiCj&#10;1JLfpt+UHI7DjGM9EV4tzhaJxovDcIyxmg3/v2Gg3zqZ3uvQ3JvJjqDNaBNN46ZuDw0ehYr7aj/p&#10;O0lXeflI7Uc/DgMNLxmtxyfOehqEkocfW0DFmfngSMJ3+enpMDnJIQOPd6vDLjhBECWPnI3mVRyn&#10;bNuhblq6IU+FO39Jctc6Ht7FyGaiTY+crBdTdOynqF+fjfVPAAAA//8DAFBLAwQUAAYACAAAACEA&#10;0Mhu990AAAADAQAADwAAAGRycy9kb3ducmV2LnhtbEyPQU/CQBCF7yb+h82QeJMtIgVrt8RIxOBB&#10;AU2Mt6E7to3d2aa7wPrvXbnoZZKX9/LeN/k8mFYcqHeNZQWjYQKCuLS64UrB2+vD5QyE88gaW8uk&#10;4JsczIvzsxwzbY+8ocPWVyKWsMtQQe19l0npypoMuqHtiKP3aXuDPsq+krrHYyw3rbxKklQabDgu&#10;1NjRfU3l13ZvFCz5Wofw/JKsn97Tj/XjzWqyWKyUuhiEu1sQnoL/C8MvfkSHIjLt7J61E62C+Ig/&#10;3ejNJmMQOwXjaQqyyOV/9uIHAAD//wMAUEsBAi0AFAAGAAgAAAAhALaDOJL+AAAA4QEAABMAAAAA&#10;AAAAAAAAAAAAAAAAAFtDb250ZW50X1R5cGVzXS54bWxQSwECLQAUAAYACAAAACEAOP0h/9YAAACU&#10;AQAACwAAAAAAAAAAAAAAAAAvAQAAX3JlbHMvLnJlbHNQSwECLQAUAAYACAAAACEALOxfikUCAAB+&#10;BAAADgAAAAAAAAAAAAAAAAAuAgAAZHJzL2Uyb0RvYy54bWxQSwECLQAUAAYACAAAACEA0Mhu990A&#10;AAADAQAADwAAAAAAAAAAAAAAAACfBAAAZHJzL2Rvd25yZXYueG1sUEsFBgAAAAAEAAQA8wAAAKkF&#10;AAAAAA==&#10;" filled="t" strokecolor="gray" strokeweight="2.25pt">
                  <v:textbox inset=",0,,0">
                    <w:txbxContent>
                      <w:p w14:paraId="101F4AB6" w14:textId="5F18BEBE" w:rsidR="00614B97" w:rsidRDefault="00B24E0B">
                        <w:pPr>
                          <w:jc w:val="center"/>
                        </w:pPr>
                        <w:r>
                          <w:t>9-44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101F4AB2" wp14:editId="101F4AB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1" name="Gerade Verbindung mit Pfe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527E4A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EMQIAAE4EAAAOAAAAZHJzL2Uyb0RvYy54bWysVE2P0zAQvSPxH6zc2ySl3e1GTVcoafey&#10;QKVduLu2k1g4Hst2m1aI/87Y/YDCBSEUyRnHM2/ezDxn8XjoFdkL6yToMsnHWUKEZsClbsvk8+t6&#10;NE+I81RzqkCLMjkKlzwu375ZDKYQE+hAcWEJgmhXDKZMOu9NkaaOdaKnbgxGaDxswPbU49a2Kbd0&#10;QPRepZMsu0sHsNxYYMI5/FqfDpNlxG8awfynpnHCE1UmyM3H1cZ1G9Z0uaBFa6npJDvToP/AoqdS&#10;Y9IrVE09JTsr/4DqJbPgoPFjBn0KTSOZiDVgNXn2WzUvHTUi1oLNcebaJvf/YNnH/cYSyXF2CdG0&#10;xxE9CUu5IF+E3UrNd7olvfRk0wipSB4aNhhXYFylNzaUzA76xTwD++qIhqqjuhWR+OvRIFqMSG9C&#10;wsYZTLsdPgBHH7rzELt3aGwfILEv5BCHdLwOSRw8YfhxNsvn+QxnyS5nKS0ugcY6/ySgJ8EoE+ct&#10;lW3nK9AapQA2j2no/tl5LAQDLwEhq4a1VCoqQmkyIPfJfZbFCAdK8nAa/Jxtt5WyZE9RVPMsPKEt&#10;iHbjZmGneUTrBOWrs+2pVCcb/ZUOeFgZ8jlbJ9V8e8geVvPVfDqaTu5Wo2lW16P362o6ulvn97P6&#10;XV1Vdf49UMunRSc5Fzqwuyg4n/6dQs536aS9q4avfUhv0WOJSPbyjqTjaMM0T7rYAj9ubOhGmDKK&#10;NjqfL1i4Fb/uo9fP38DyBwAAAP//AwBQSwMEFAAGAAgAAAAhAPWmTdfXAAAAAgEAAA8AAABkcnMv&#10;ZG93bnJldi54bWxMj8FOwzAMhu9IvENkJC6IpexQldJ0gqEdECc2Djt6jWkKjVM16VbeHo8LXCx9&#10;+q3fn6vV7Ht1pDF2gQ3cLTJQxE2wHbcG3neb2wJUTMgW+8Bk4JsirOrLiwpLG078RsdtapWUcCzR&#10;gEtpKLWOjSOPcREGYsk+wugxCY6ttiOepNz3epllufbYsVxwONDaUfO1nbyBDbn+KRTL55fpNcvj&#10;fo8368/cmOur+fEBVKI5/S3DWV/UoRanQ5jYRtUbkEfS75SsyO8FD2fUdaX/q9c/AAAA//8DAFBL&#10;AQItABQABgAIAAAAIQC2gziS/gAAAOEBAAATAAAAAAAAAAAAAAAAAAAAAABbQ29udGVudF9UeXBl&#10;c10ueG1sUEsBAi0AFAAGAAgAAAAhADj9If/WAAAAlAEAAAsAAAAAAAAAAAAAAAAALwEAAF9yZWxz&#10;Ly5yZWxzUEsBAi0AFAAGAAgAAAAhAFG27EQxAgAATgQAAA4AAAAAAAAAAAAAAAAALgIAAGRycy9l&#10;Mm9Eb2MueG1sUEsBAi0AFAAGAAgAAAAhAPWmTdfXAAAAAgEAAA8AAAAAAAAAAAAAAAAAiwQAAGRy&#10;cy9kb3ducmV2LnhtbFBLBQYAAAAABAAEAPMAAACP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90628" w14:textId="77777777" w:rsidR="00E91074" w:rsidRDefault="00E91074" w:rsidP="00B22F3B">
      <w:pPr>
        <w:spacing w:after="0" w:line="240" w:lineRule="auto"/>
      </w:pPr>
      <w:r>
        <w:separator/>
      </w:r>
    </w:p>
  </w:footnote>
  <w:footnote w:type="continuationSeparator" w:id="0">
    <w:p w14:paraId="38C8BBB9" w14:textId="77777777" w:rsidR="00E91074" w:rsidRDefault="00E91074" w:rsidP="00B2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F4AAA" w14:textId="77777777" w:rsidR="00614B97" w:rsidRDefault="00614B97">
    <w:pPr>
      <w:pStyle w:val="Kopfzeile"/>
    </w:pP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01F4AAC" wp14:editId="101F4AA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56275" cy="170815"/>
              <wp:effectExtent l="0" t="0" r="0" b="635"/>
              <wp:wrapNone/>
              <wp:docPr id="220" name="Textfeld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F4AB4" w14:textId="77777777" w:rsidR="00614B97" w:rsidRDefault="003F2F9E">
                          <w:pPr>
                            <w:spacing w:after="0" w:line="240" w:lineRule="auto"/>
                            <w:jc w:val="right"/>
                          </w:pPr>
                          <w:r>
                            <w:t>Webseiten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20" o:spid="_x0000_s1026" type="#_x0000_t202" style="position:absolute;margin-left:0;margin-top:0;width:453.25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rstAIAALcFAAAOAAAAZHJzL2Uyb0RvYy54bWysVG1vmzAQ/j5p/8Hyd8rLIAmopGpDmCZ1&#10;L1K7H+CACdaMzWwn0FX77zubJE1bTZq28QHZ5/Nz99w9vsurseNoT5VmUuQ4vAgwoqKSNRPbHH+9&#10;L70FRtoQURMuBc3xA9X4avn2zeXQZzSSreQ1VQhAhM6GPsetMX3m+7pqaUf0heypgMNGqo4Y2Kqt&#10;XysyAHrH/SgIZv4gVd0rWVGtwVpMh3jp8JuGVuZz02hqEM8x5GbcX7n/xv795SXJtor0LasOaZC/&#10;yKIjTEDQE1RBDEE7xV5BdaxSUsvGXFSy82XTsIo6DsAmDF6wuWtJTx0XKI7uT2XS/w+2+rT/ohCr&#10;cxxFUB9BOmjSPR1NQ3mNrA0qNPQ6A8e7HlzNeCNH6LRjq/tbWX3TSMhVS8SWXislh5aSGjIM7U3/&#10;7OqEoy3IZvgoawhEdkY6oLFRnS0fFAQBOmTycOoOJIMqMCbzZBbNE4wqOAvnwSJMXAiSHW/3Spv3&#10;VHbILnKsoPsOnexvtbHZkOzoYoMJWTLOnQK4eGYAx8kCseGqPbNZuIY+pkG6XqwXsRdHs7UXB0Xh&#10;XZer2JuV4Twp3hWrVRH+tHHDOGtZXVNhwxzFFcZ/1ryDzCdZnOSlJWe1hbMpabXdrLhCewLiLt13&#10;KMiZm/88DVcE4PKCUhjFwU2UeuVsMffiMk68FArsBWF6k86COI2L8jmlWybov1NCQ47TJEomMf2W&#10;W+C+19xI1jED44OzLseLkxPJrATXonatNYTxaX1WCpv+Uymg3cdGO8FajU5qNeNmBBSr4o2sH0C6&#10;SoKyQJ8w82DRSvUDowHmR4719x1RFCP+QYD80zCO7cBxG1ioc+vmaCWiAogcV0ZhNG1WZhpPu16x&#10;bQsxjk/tGh5LyZyOn/I5PDGYDo7OYZLZ8XO+d15P83b5CwAA//8DAFBLAwQUAAYACAAAACEANNcw&#10;ldwAAAAEAQAADwAAAGRycy9kb3ducmV2LnhtbEyPwU7DMBBE70j8g7VI3KhNVSIS4lQICQ6ogAio&#10;vW7jxYmI1yF22/TvMVzgMtJqVjNvyuXkerGnMXSeNVzOFAjixpuOrYb3t/uLaxAhIhvsPZOGIwVY&#10;VqcnJRbGH/iV9nW0IoVwKFBDG+NQSBmalhyGmR+Ik/fhR4cxnaOVZsRDCne9nCuVSYcdp4YWB7pr&#10;qfmsdy6VrJ/w+KxW7qV5/MofNitbLxZW6/Oz6fYGRKQp/j3DD35Chyoxbf2OTRC9hjQk/mrycpVd&#10;gdhqmGc5yKqU/+GrbwAAAP//AwBQSwECLQAUAAYACAAAACEAtoM4kv4AAADhAQAAEwAAAAAAAAAA&#10;AAAAAAAAAAAAW0NvbnRlbnRfVHlwZXNdLnhtbFBLAQItABQABgAIAAAAIQA4/SH/1gAAAJQBAAAL&#10;AAAAAAAAAAAAAAAAAC8BAABfcmVscy8ucmVsc1BLAQItABQABgAIAAAAIQBvMNrstAIAALcFAAAO&#10;AAAAAAAAAAAAAAAAAC4CAABkcnMvZTJvRG9jLnhtbFBLAQItABQABgAIAAAAIQA01zCV3AAAAAQB&#10;AAAPAAAAAAAAAAAAAAAAAA4FAABkcnMvZG93bnJldi54bWxQSwUGAAAAAAQABADzAAAAFwYAAAAA&#10;" o:allowincell="f" filled="f" stroked="f">
              <v:textbox style="mso-fit-shape-to-text:t" inset=",0,,0">
                <w:txbxContent>
                  <w:p w:rsidR="00614B97" w:rsidRDefault="003F2F9E">
                    <w:pPr>
                      <w:spacing w:after="0" w:line="240" w:lineRule="auto"/>
                      <w:jc w:val="right"/>
                    </w:pPr>
                    <w:r>
                      <w:t>Webseiten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01F4AAE" wp14:editId="101F4AA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255" cy="170815"/>
              <wp:effectExtent l="0" t="0" r="0" b="635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01F4AB5" w14:textId="77777777" w:rsidR="00614B97" w:rsidRDefault="00614B9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21" o:spid="_x0000_s1027" type="#_x0000_t202" style="position:absolute;margin-left:19.45pt;margin-top:0;width:70.6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fKJAIAADEEAAAOAAAAZHJzL2Uyb0RvYy54bWysU8GO0zAQvSPxD5bvNEnVdnejpqulqyKk&#10;hUXa5QNcx2ksHI8Zu03K1zN22lLghsjByoztN2/ePC/vh86wg0KvwVa8mOScKSuh1nZX8a+vm3e3&#10;nPkgbC0MWFXxo/L8fvX2zbJ3pZpCC6ZWyAjE+rJ3FW9DcGWWedmqTvgJOGVpswHsRKAQd1mNoif0&#10;zmTTPF9kPWDtEKTynrKP4yZfJfymUTI8N41XgZmKE7eQVkzrNq7ZainKHQrXanmiIf6BRSe0paIX&#10;qEcRBNuj/guq0xLBQxMmEroMmkZLlXqgbor8j25eWuFU6oXE8e4ik/9/sPLz4QsyXVd8Oi04s6Kj&#10;Ib2qITTK1CzmSKHe+ZIOvjg6Gob3MNCkU7fePYH85pmFdSvsTj0gQt8qURPDdDO7ujri+Aiy7T9B&#10;TYXEPkACGhrsonwkCCN0mtTxMh0iwyQlb+9upvM5Z5K2ipv8tphHbpkoz5cd+vBBQcfiT8WRhp/A&#10;xeHJh/Ho+Uis5cHoeqONSUE0nFobZAdBVhFSKhsW6brZd8R2zC9y+kbTUJqsNaZn5zSxSdaNSInb&#10;b0WMjaUsxKIjn5hJGkVZRoHCsB3SQC7Sb6E+kmgIo3vptdFPC/iDs56cW3H/fS9QcWY+WhL+rpjN&#10;otVTQD94nd2es8JKgqi4DMjZGKzD+DD2DvWupRrnIT/QmDY6SRjnOfI5ESdfpkZPbyga/zpOp369&#10;9NVPAAAA//8DAFBLAwQUAAYACAAAACEA6lXCjNwAAAAEAQAADwAAAGRycy9kb3ducmV2LnhtbEyP&#10;T0vDQBDF74LfYRnBm900SqkxmyKCiuLF+Ae8TbPTJJqdTbPTJn57t170MvB4j/d+k68m16k9DaH1&#10;bGA+S0ARV962XBt4fbk9W4IKgmyx80wGvinAqjg+yjGzfuRn2pdSq1jCIUMDjUifaR2qhhyGme+J&#10;o7fxg0OJcqi1HXCM5a7TaZIstMOW40KDPd00VH2VO2fgkd/dmC7v7jcPU3h7+tTb8kO2xpyeTNdX&#10;oIQm+QvDAT+iQxGZ1n7HNqjOQHxEfu/Bu5ifg1obSBeXoItc/4cvfgAAAP//AwBQSwECLQAUAAYA&#10;CAAAACEAtoM4kv4AAADhAQAAEwAAAAAAAAAAAAAAAAAAAAAAW0NvbnRlbnRfVHlwZXNdLnhtbFBL&#10;AQItABQABgAIAAAAIQA4/SH/1gAAAJQBAAALAAAAAAAAAAAAAAAAAC8BAABfcmVscy8ucmVsc1BL&#10;AQItABQABgAIAAAAIQB3lvfKJAIAADEEAAAOAAAAAAAAAAAAAAAAAC4CAABkcnMvZTJvRG9jLnht&#10;bFBLAQItABQABgAIAAAAIQDqVcKM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:rsidR="00614B97" w:rsidRDefault="00614B9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5E9"/>
    <w:multiLevelType w:val="hybridMultilevel"/>
    <w:tmpl w:val="87D0CE2E"/>
    <w:lvl w:ilvl="0" w:tplc="07A25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9A3"/>
    <w:multiLevelType w:val="hybridMultilevel"/>
    <w:tmpl w:val="3EA46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1AA"/>
    <w:multiLevelType w:val="hybridMultilevel"/>
    <w:tmpl w:val="705867DA"/>
    <w:lvl w:ilvl="0" w:tplc="81DA2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260"/>
    <w:multiLevelType w:val="multilevel"/>
    <w:tmpl w:val="F898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60767"/>
    <w:multiLevelType w:val="hybridMultilevel"/>
    <w:tmpl w:val="0B168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185"/>
    <w:multiLevelType w:val="hybridMultilevel"/>
    <w:tmpl w:val="DC52B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842"/>
    <w:multiLevelType w:val="hybridMultilevel"/>
    <w:tmpl w:val="148E0D0C"/>
    <w:lvl w:ilvl="0" w:tplc="65D8A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74B5"/>
    <w:multiLevelType w:val="hybridMultilevel"/>
    <w:tmpl w:val="05E45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81210"/>
    <w:multiLevelType w:val="hybridMultilevel"/>
    <w:tmpl w:val="2EFCEE38"/>
    <w:lvl w:ilvl="0" w:tplc="711C9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F7834"/>
    <w:multiLevelType w:val="hybridMultilevel"/>
    <w:tmpl w:val="9CFC0776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A4C2A"/>
    <w:multiLevelType w:val="hybridMultilevel"/>
    <w:tmpl w:val="EC2CE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560F6"/>
    <w:multiLevelType w:val="hybridMultilevel"/>
    <w:tmpl w:val="A030B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D4FD5"/>
    <w:multiLevelType w:val="hybridMultilevel"/>
    <w:tmpl w:val="898096DA"/>
    <w:lvl w:ilvl="0" w:tplc="7E5AC2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E67CC"/>
    <w:multiLevelType w:val="hybridMultilevel"/>
    <w:tmpl w:val="F126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F0FB0"/>
    <w:multiLevelType w:val="hybridMultilevel"/>
    <w:tmpl w:val="A20E6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6933"/>
    <w:multiLevelType w:val="hybridMultilevel"/>
    <w:tmpl w:val="A308E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53DA3"/>
    <w:multiLevelType w:val="hybridMultilevel"/>
    <w:tmpl w:val="4BBE0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032F0"/>
    <w:multiLevelType w:val="hybridMultilevel"/>
    <w:tmpl w:val="719C073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B55D6"/>
    <w:multiLevelType w:val="hybridMultilevel"/>
    <w:tmpl w:val="5760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238F5"/>
    <w:multiLevelType w:val="hybridMultilevel"/>
    <w:tmpl w:val="1646E8EA"/>
    <w:lvl w:ilvl="0" w:tplc="98EAC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06AF0"/>
    <w:multiLevelType w:val="hybridMultilevel"/>
    <w:tmpl w:val="29AC0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64C69"/>
    <w:multiLevelType w:val="hybridMultilevel"/>
    <w:tmpl w:val="6FFCA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E73F1"/>
    <w:multiLevelType w:val="hybridMultilevel"/>
    <w:tmpl w:val="9BC2EE9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27603"/>
    <w:multiLevelType w:val="hybridMultilevel"/>
    <w:tmpl w:val="E764A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340FB"/>
    <w:multiLevelType w:val="hybridMultilevel"/>
    <w:tmpl w:val="B1D84098"/>
    <w:lvl w:ilvl="0" w:tplc="B8ECC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5746D"/>
    <w:multiLevelType w:val="hybridMultilevel"/>
    <w:tmpl w:val="38C43A12"/>
    <w:lvl w:ilvl="0" w:tplc="2834C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C2484"/>
    <w:multiLevelType w:val="hybridMultilevel"/>
    <w:tmpl w:val="16EA913A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A681B"/>
    <w:multiLevelType w:val="hybridMultilevel"/>
    <w:tmpl w:val="03C4F416"/>
    <w:lvl w:ilvl="0" w:tplc="5A1E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E08CE"/>
    <w:multiLevelType w:val="hybridMultilevel"/>
    <w:tmpl w:val="139A7CD6"/>
    <w:lvl w:ilvl="0" w:tplc="2EBC3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E6115"/>
    <w:multiLevelType w:val="hybridMultilevel"/>
    <w:tmpl w:val="ECE24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B7861"/>
    <w:multiLevelType w:val="hybridMultilevel"/>
    <w:tmpl w:val="F016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B22AA"/>
    <w:multiLevelType w:val="hybridMultilevel"/>
    <w:tmpl w:val="5DB8D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B602F"/>
    <w:multiLevelType w:val="hybridMultilevel"/>
    <w:tmpl w:val="A4FA94E8"/>
    <w:lvl w:ilvl="0" w:tplc="AEA459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A4061"/>
    <w:multiLevelType w:val="hybridMultilevel"/>
    <w:tmpl w:val="8A124C80"/>
    <w:lvl w:ilvl="0" w:tplc="FE56F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C1181"/>
    <w:multiLevelType w:val="hybridMultilevel"/>
    <w:tmpl w:val="58B81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62885"/>
    <w:multiLevelType w:val="hybridMultilevel"/>
    <w:tmpl w:val="BC48AE94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B4558"/>
    <w:multiLevelType w:val="hybridMultilevel"/>
    <w:tmpl w:val="62DE4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71910"/>
    <w:multiLevelType w:val="hybridMultilevel"/>
    <w:tmpl w:val="733C379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875C6"/>
    <w:multiLevelType w:val="hybridMultilevel"/>
    <w:tmpl w:val="1F1CF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A4A9F"/>
    <w:multiLevelType w:val="hybridMultilevel"/>
    <w:tmpl w:val="31365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63"/>
    <w:multiLevelType w:val="hybridMultilevel"/>
    <w:tmpl w:val="53C6266C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D01D5"/>
    <w:multiLevelType w:val="hybridMultilevel"/>
    <w:tmpl w:val="EE7CABCA"/>
    <w:lvl w:ilvl="0" w:tplc="92D20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85D10"/>
    <w:multiLevelType w:val="hybridMultilevel"/>
    <w:tmpl w:val="BB264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25CEA"/>
    <w:multiLevelType w:val="hybridMultilevel"/>
    <w:tmpl w:val="A81CDDE4"/>
    <w:lvl w:ilvl="0" w:tplc="18E687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347B7"/>
    <w:multiLevelType w:val="hybridMultilevel"/>
    <w:tmpl w:val="6AB2CD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4"/>
  </w:num>
  <w:num w:numId="5">
    <w:abstractNumId w:val="36"/>
  </w:num>
  <w:num w:numId="6">
    <w:abstractNumId w:val="21"/>
  </w:num>
  <w:num w:numId="7">
    <w:abstractNumId w:val="28"/>
  </w:num>
  <w:num w:numId="8">
    <w:abstractNumId w:val="27"/>
  </w:num>
  <w:num w:numId="9">
    <w:abstractNumId w:val="3"/>
  </w:num>
  <w:num w:numId="10">
    <w:abstractNumId w:val="10"/>
  </w:num>
  <w:num w:numId="11">
    <w:abstractNumId w:val="30"/>
  </w:num>
  <w:num w:numId="12">
    <w:abstractNumId w:val="18"/>
  </w:num>
  <w:num w:numId="13">
    <w:abstractNumId w:val="13"/>
  </w:num>
  <w:num w:numId="14">
    <w:abstractNumId w:val="32"/>
  </w:num>
  <w:num w:numId="15">
    <w:abstractNumId w:val="11"/>
  </w:num>
  <w:num w:numId="16">
    <w:abstractNumId w:val="6"/>
  </w:num>
  <w:num w:numId="17">
    <w:abstractNumId w:val="35"/>
  </w:num>
  <w:num w:numId="18">
    <w:abstractNumId w:val="9"/>
  </w:num>
  <w:num w:numId="19">
    <w:abstractNumId w:val="22"/>
  </w:num>
  <w:num w:numId="20">
    <w:abstractNumId w:val="12"/>
  </w:num>
  <w:num w:numId="21">
    <w:abstractNumId w:val="38"/>
  </w:num>
  <w:num w:numId="22">
    <w:abstractNumId w:val="1"/>
  </w:num>
  <w:num w:numId="23">
    <w:abstractNumId w:val="44"/>
  </w:num>
  <w:num w:numId="24">
    <w:abstractNumId w:val="20"/>
  </w:num>
  <w:num w:numId="25">
    <w:abstractNumId w:val="14"/>
  </w:num>
  <w:num w:numId="26">
    <w:abstractNumId w:val="15"/>
  </w:num>
  <w:num w:numId="27">
    <w:abstractNumId w:val="34"/>
  </w:num>
  <w:num w:numId="28">
    <w:abstractNumId w:val="4"/>
  </w:num>
  <w:num w:numId="29">
    <w:abstractNumId w:val="16"/>
  </w:num>
  <w:num w:numId="30">
    <w:abstractNumId w:val="29"/>
  </w:num>
  <w:num w:numId="31">
    <w:abstractNumId w:val="31"/>
  </w:num>
  <w:num w:numId="32">
    <w:abstractNumId w:val="41"/>
  </w:num>
  <w:num w:numId="33">
    <w:abstractNumId w:val="43"/>
  </w:num>
  <w:num w:numId="34">
    <w:abstractNumId w:val="26"/>
  </w:num>
  <w:num w:numId="35">
    <w:abstractNumId w:val="40"/>
  </w:num>
  <w:num w:numId="36">
    <w:abstractNumId w:val="37"/>
  </w:num>
  <w:num w:numId="37">
    <w:abstractNumId w:val="17"/>
  </w:num>
  <w:num w:numId="38">
    <w:abstractNumId w:val="33"/>
  </w:num>
  <w:num w:numId="39">
    <w:abstractNumId w:val="19"/>
  </w:num>
  <w:num w:numId="40">
    <w:abstractNumId w:val="25"/>
  </w:num>
  <w:num w:numId="41">
    <w:abstractNumId w:val="42"/>
  </w:num>
  <w:num w:numId="42">
    <w:abstractNumId w:val="39"/>
  </w:num>
  <w:num w:numId="43">
    <w:abstractNumId w:val="5"/>
  </w:num>
  <w:num w:numId="44">
    <w:abstractNumId w:val="2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9"/>
    <w:rsid w:val="00000621"/>
    <w:rsid w:val="00000668"/>
    <w:rsid w:val="00015A57"/>
    <w:rsid w:val="00024377"/>
    <w:rsid w:val="0002680B"/>
    <w:rsid w:val="000563C1"/>
    <w:rsid w:val="000630E0"/>
    <w:rsid w:val="00063A19"/>
    <w:rsid w:val="000718B2"/>
    <w:rsid w:val="00082850"/>
    <w:rsid w:val="00086C80"/>
    <w:rsid w:val="00090963"/>
    <w:rsid w:val="00095B9C"/>
    <w:rsid w:val="000A47F9"/>
    <w:rsid w:val="000A54F5"/>
    <w:rsid w:val="000B56DD"/>
    <w:rsid w:val="000B77BE"/>
    <w:rsid w:val="000C4385"/>
    <w:rsid w:val="000D150B"/>
    <w:rsid w:val="000D1CDC"/>
    <w:rsid w:val="000D2CF5"/>
    <w:rsid w:val="000E1275"/>
    <w:rsid w:val="000E3C4A"/>
    <w:rsid w:val="000E53E9"/>
    <w:rsid w:val="001007D3"/>
    <w:rsid w:val="001038C3"/>
    <w:rsid w:val="00103A3C"/>
    <w:rsid w:val="001058A6"/>
    <w:rsid w:val="00117696"/>
    <w:rsid w:val="00117DEA"/>
    <w:rsid w:val="001231A9"/>
    <w:rsid w:val="001254B0"/>
    <w:rsid w:val="00131472"/>
    <w:rsid w:val="00133380"/>
    <w:rsid w:val="00143090"/>
    <w:rsid w:val="00151774"/>
    <w:rsid w:val="00165BFF"/>
    <w:rsid w:val="001839FA"/>
    <w:rsid w:val="001850C4"/>
    <w:rsid w:val="00191C56"/>
    <w:rsid w:val="0019384B"/>
    <w:rsid w:val="001B202B"/>
    <w:rsid w:val="001B61A5"/>
    <w:rsid w:val="001C4248"/>
    <w:rsid w:val="001C7197"/>
    <w:rsid w:val="001C74C1"/>
    <w:rsid w:val="001D0CF9"/>
    <w:rsid w:val="001D4895"/>
    <w:rsid w:val="001E2092"/>
    <w:rsid w:val="001E5996"/>
    <w:rsid w:val="001E6389"/>
    <w:rsid w:val="001F3B36"/>
    <w:rsid w:val="00214D7B"/>
    <w:rsid w:val="002161E3"/>
    <w:rsid w:val="002415C6"/>
    <w:rsid w:val="002607F3"/>
    <w:rsid w:val="0026773E"/>
    <w:rsid w:val="0027433D"/>
    <w:rsid w:val="00281FB5"/>
    <w:rsid w:val="002831C8"/>
    <w:rsid w:val="002865AB"/>
    <w:rsid w:val="00286B82"/>
    <w:rsid w:val="00295272"/>
    <w:rsid w:val="00296781"/>
    <w:rsid w:val="002A688D"/>
    <w:rsid w:val="002C2369"/>
    <w:rsid w:val="002C7C48"/>
    <w:rsid w:val="002D1B3B"/>
    <w:rsid w:val="002E4D7B"/>
    <w:rsid w:val="002F1B0B"/>
    <w:rsid w:val="003048BC"/>
    <w:rsid w:val="00310D42"/>
    <w:rsid w:val="003133EC"/>
    <w:rsid w:val="00320235"/>
    <w:rsid w:val="00322BFE"/>
    <w:rsid w:val="00325715"/>
    <w:rsid w:val="0033208F"/>
    <w:rsid w:val="0033377A"/>
    <w:rsid w:val="00336C8B"/>
    <w:rsid w:val="00343BF5"/>
    <w:rsid w:val="00344284"/>
    <w:rsid w:val="00363DA1"/>
    <w:rsid w:val="003778B9"/>
    <w:rsid w:val="00391942"/>
    <w:rsid w:val="003964A2"/>
    <w:rsid w:val="003A28E3"/>
    <w:rsid w:val="003A4C3B"/>
    <w:rsid w:val="003B10F9"/>
    <w:rsid w:val="003B45BA"/>
    <w:rsid w:val="003E71EC"/>
    <w:rsid w:val="003F2F9E"/>
    <w:rsid w:val="0040069B"/>
    <w:rsid w:val="00403579"/>
    <w:rsid w:val="00441C86"/>
    <w:rsid w:val="00444493"/>
    <w:rsid w:val="00445406"/>
    <w:rsid w:val="00452B7C"/>
    <w:rsid w:val="00461F2E"/>
    <w:rsid w:val="00463F1A"/>
    <w:rsid w:val="004678DC"/>
    <w:rsid w:val="00467ED0"/>
    <w:rsid w:val="00482086"/>
    <w:rsid w:val="00483268"/>
    <w:rsid w:val="00487298"/>
    <w:rsid w:val="004A6D54"/>
    <w:rsid w:val="004B2144"/>
    <w:rsid w:val="004E4C48"/>
    <w:rsid w:val="004F05F2"/>
    <w:rsid w:val="004F2FF8"/>
    <w:rsid w:val="00502B70"/>
    <w:rsid w:val="005073EE"/>
    <w:rsid w:val="00511CFF"/>
    <w:rsid w:val="00513BE8"/>
    <w:rsid w:val="0052575B"/>
    <w:rsid w:val="005266CB"/>
    <w:rsid w:val="00527FCA"/>
    <w:rsid w:val="005303D5"/>
    <w:rsid w:val="005329DD"/>
    <w:rsid w:val="0054115A"/>
    <w:rsid w:val="00542AF4"/>
    <w:rsid w:val="00546670"/>
    <w:rsid w:val="0055112B"/>
    <w:rsid w:val="00552DB8"/>
    <w:rsid w:val="00560345"/>
    <w:rsid w:val="005706FB"/>
    <w:rsid w:val="0057071E"/>
    <w:rsid w:val="00575516"/>
    <w:rsid w:val="005817A8"/>
    <w:rsid w:val="00584849"/>
    <w:rsid w:val="005910F8"/>
    <w:rsid w:val="005A7ED4"/>
    <w:rsid w:val="005B0690"/>
    <w:rsid w:val="005B202A"/>
    <w:rsid w:val="005B3BBC"/>
    <w:rsid w:val="005B5DAE"/>
    <w:rsid w:val="005C1D98"/>
    <w:rsid w:val="005C20BA"/>
    <w:rsid w:val="005C2124"/>
    <w:rsid w:val="005C250E"/>
    <w:rsid w:val="005C6A40"/>
    <w:rsid w:val="005D30DF"/>
    <w:rsid w:val="005E00E9"/>
    <w:rsid w:val="005E3F69"/>
    <w:rsid w:val="005F644F"/>
    <w:rsid w:val="00600AF8"/>
    <w:rsid w:val="00602A91"/>
    <w:rsid w:val="006041F2"/>
    <w:rsid w:val="00614B97"/>
    <w:rsid w:val="00623EBB"/>
    <w:rsid w:val="00646A63"/>
    <w:rsid w:val="00652855"/>
    <w:rsid w:val="00654D2F"/>
    <w:rsid w:val="00657EF2"/>
    <w:rsid w:val="006634E8"/>
    <w:rsid w:val="00666ADF"/>
    <w:rsid w:val="00680F27"/>
    <w:rsid w:val="00683035"/>
    <w:rsid w:val="00695657"/>
    <w:rsid w:val="006B0147"/>
    <w:rsid w:val="006E21D3"/>
    <w:rsid w:val="006F2340"/>
    <w:rsid w:val="006F53CB"/>
    <w:rsid w:val="006F6F44"/>
    <w:rsid w:val="007126E3"/>
    <w:rsid w:val="00716F59"/>
    <w:rsid w:val="00722BAE"/>
    <w:rsid w:val="00726813"/>
    <w:rsid w:val="00726B5E"/>
    <w:rsid w:val="0073297F"/>
    <w:rsid w:val="00732C87"/>
    <w:rsid w:val="007333A1"/>
    <w:rsid w:val="00742D4C"/>
    <w:rsid w:val="007450E8"/>
    <w:rsid w:val="00746361"/>
    <w:rsid w:val="0076074F"/>
    <w:rsid w:val="00760A5B"/>
    <w:rsid w:val="0078587C"/>
    <w:rsid w:val="00794FFB"/>
    <w:rsid w:val="007A5951"/>
    <w:rsid w:val="007B5F9D"/>
    <w:rsid w:val="007C263C"/>
    <w:rsid w:val="007D3FB0"/>
    <w:rsid w:val="007E2E61"/>
    <w:rsid w:val="007E7AE7"/>
    <w:rsid w:val="007F3261"/>
    <w:rsid w:val="007F7E58"/>
    <w:rsid w:val="00804282"/>
    <w:rsid w:val="00811DAF"/>
    <w:rsid w:val="0081578B"/>
    <w:rsid w:val="00822E64"/>
    <w:rsid w:val="008248C9"/>
    <w:rsid w:val="008377CE"/>
    <w:rsid w:val="00846CE8"/>
    <w:rsid w:val="008662CD"/>
    <w:rsid w:val="0087316F"/>
    <w:rsid w:val="00881E83"/>
    <w:rsid w:val="00885D65"/>
    <w:rsid w:val="00887B19"/>
    <w:rsid w:val="008D4E3D"/>
    <w:rsid w:val="00904D22"/>
    <w:rsid w:val="0092022D"/>
    <w:rsid w:val="00924732"/>
    <w:rsid w:val="009344DF"/>
    <w:rsid w:val="009418C7"/>
    <w:rsid w:val="009621CA"/>
    <w:rsid w:val="00966574"/>
    <w:rsid w:val="0097225D"/>
    <w:rsid w:val="0099190B"/>
    <w:rsid w:val="009B5CF2"/>
    <w:rsid w:val="009C293A"/>
    <w:rsid w:val="009D2CFC"/>
    <w:rsid w:val="009D6439"/>
    <w:rsid w:val="009D7164"/>
    <w:rsid w:val="009E50B0"/>
    <w:rsid w:val="009E6D97"/>
    <w:rsid w:val="009F4352"/>
    <w:rsid w:val="009F4823"/>
    <w:rsid w:val="00A01237"/>
    <w:rsid w:val="00A148FF"/>
    <w:rsid w:val="00A15A0E"/>
    <w:rsid w:val="00A31C62"/>
    <w:rsid w:val="00A501AD"/>
    <w:rsid w:val="00A507A6"/>
    <w:rsid w:val="00A55E69"/>
    <w:rsid w:val="00A5697C"/>
    <w:rsid w:val="00A601A0"/>
    <w:rsid w:val="00A70F8F"/>
    <w:rsid w:val="00A80D38"/>
    <w:rsid w:val="00A81664"/>
    <w:rsid w:val="00A91727"/>
    <w:rsid w:val="00A94C88"/>
    <w:rsid w:val="00AA78E1"/>
    <w:rsid w:val="00AB11B7"/>
    <w:rsid w:val="00AB1E53"/>
    <w:rsid w:val="00AC40DE"/>
    <w:rsid w:val="00AC4833"/>
    <w:rsid w:val="00AE53B7"/>
    <w:rsid w:val="00AE62F6"/>
    <w:rsid w:val="00B03370"/>
    <w:rsid w:val="00B0771A"/>
    <w:rsid w:val="00B1659B"/>
    <w:rsid w:val="00B22F3B"/>
    <w:rsid w:val="00B24697"/>
    <w:rsid w:val="00B2474D"/>
    <w:rsid w:val="00B24E0B"/>
    <w:rsid w:val="00B367B6"/>
    <w:rsid w:val="00B37E65"/>
    <w:rsid w:val="00B42770"/>
    <w:rsid w:val="00B54071"/>
    <w:rsid w:val="00B57BE9"/>
    <w:rsid w:val="00B63EDF"/>
    <w:rsid w:val="00B85011"/>
    <w:rsid w:val="00B874B3"/>
    <w:rsid w:val="00B943C1"/>
    <w:rsid w:val="00B97F1E"/>
    <w:rsid w:val="00BA250E"/>
    <w:rsid w:val="00BA32CB"/>
    <w:rsid w:val="00BB6E40"/>
    <w:rsid w:val="00BC6DFD"/>
    <w:rsid w:val="00BD1FC0"/>
    <w:rsid w:val="00BE39C7"/>
    <w:rsid w:val="00BF4656"/>
    <w:rsid w:val="00C11423"/>
    <w:rsid w:val="00C1339B"/>
    <w:rsid w:val="00C24488"/>
    <w:rsid w:val="00C26809"/>
    <w:rsid w:val="00C35364"/>
    <w:rsid w:val="00C40B79"/>
    <w:rsid w:val="00C56060"/>
    <w:rsid w:val="00C65871"/>
    <w:rsid w:val="00C70980"/>
    <w:rsid w:val="00C80EC0"/>
    <w:rsid w:val="00C853F6"/>
    <w:rsid w:val="00C9475E"/>
    <w:rsid w:val="00C9483C"/>
    <w:rsid w:val="00C9635E"/>
    <w:rsid w:val="00CA2697"/>
    <w:rsid w:val="00CA285C"/>
    <w:rsid w:val="00CA6393"/>
    <w:rsid w:val="00CB027D"/>
    <w:rsid w:val="00CC0E53"/>
    <w:rsid w:val="00CC1141"/>
    <w:rsid w:val="00CD27EA"/>
    <w:rsid w:val="00D13608"/>
    <w:rsid w:val="00D21DFD"/>
    <w:rsid w:val="00D2221C"/>
    <w:rsid w:val="00D3703C"/>
    <w:rsid w:val="00D43217"/>
    <w:rsid w:val="00D47968"/>
    <w:rsid w:val="00D50B1B"/>
    <w:rsid w:val="00D62A81"/>
    <w:rsid w:val="00D71379"/>
    <w:rsid w:val="00D726AB"/>
    <w:rsid w:val="00D75341"/>
    <w:rsid w:val="00D8296C"/>
    <w:rsid w:val="00D94034"/>
    <w:rsid w:val="00DA475B"/>
    <w:rsid w:val="00DB2BC5"/>
    <w:rsid w:val="00DC357F"/>
    <w:rsid w:val="00DC533C"/>
    <w:rsid w:val="00DC6517"/>
    <w:rsid w:val="00DE0579"/>
    <w:rsid w:val="00DF4670"/>
    <w:rsid w:val="00DF4923"/>
    <w:rsid w:val="00E2632E"/>
    <w:rsid w:val="00E33031"/>
    <w:rsid w:val="00E33E76"/>
    <w:rsid w:val="00E35572"/>
    <w:rsid w:val="00E43088"/>
    <w:rsid w:val="00E500A0"/>
    <w:rsid w:val="00E510C2"/>
    <w:rsid w:val="00E67052"/>
    <w:rsid w:val="00E7393B"/>
    <w:rsid w:val="00E76040"/>
    <w:rsid w:val="00E82B09"/>
    <w:rsid w:val="00E82B38"/>
    <w:rsid w:val="00E83413"/>
    <w:rsid w:val="00E91074"/>
    <w:rsid w:val="00EA5B80"/>
    <w:rsid w:val="00EB654A"/>
    <w:rsid w:val="00EC76D7"/>
    <w:rsid w:val="00ED5138"/>
    <w:rsid w:val="00EE0CB2"/>
    <w:rsid w:val="00EE2154"/>
    <w:rsid w:val="00EE2FAE"/>
    <w:rsid w:val="00F02D7D"/>
    <w:rsid w:val="00F119D9"/>
    <w:rsid w:val="00F23056"/>
    <w:rsid w:val="00F2465E"/>
    <w:rsid w:val="00F2534A"/>
    <w:rsid w:val="00F25895"/>
    <w:rsid w:val="00F266E4"/>
    <w:rsid w:val="00F416C4"/>
    <w:rsid w:val="00F41A39"/>
    <w:rsid w:val="00F42356"/>
    <w:rsid w:val="00F45A67"/>
    <w:rsid w:val="00F64B28"/>
    <w:rsid w:val="00F66D97"/>
    <w:rsid w:val="00F70FC4"/>
    <w:rsid w:val="00F73F8A"/>
    <w:rsid w:val="00F82A6D"/>
    <w:rsid w:val="00F84570"/>
    <w:rsid w:val="00F94133"/>
    <w:rsid w:val="00F94741"/>
    <w:rsid w:val="00F9514E"/>
    <w:rsid w:val="00FC7604"/>
    <w:rsid w:val="00FD1FA3"/>
    <w:rsid w:val="00FD7EAE"/>
    <w:rsid w:val="00FE7444"/>
    <w:rsid w:val="5FCB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1F4AA0"/>
  <w15:docId w15:val="{8C4EED13-0AC4-4250-B278-02BA47E7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F66D97"/>
  </w:style>
  <w:style w:type="paragraph" w:styleId="berschrift1">
    <w:name w:val="heading 1"/>
    <w:basedOn w:val="Standard"/>
    <w:next w:val="Standard"/>
    <w:link w:val="berschrift1Zchn"/>
    <w:uiPriority w:val="9"/>
    <w:qFormat/>
    <w:rsid w:val="00C4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40B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F3B"/>
  </w:style>
  <w:style w:type="paragraph" w:styleId="Fuzeile">
    <w:name w:val="footer"/>
    <w:basedOn w:val="Standard"/>
    <w:link w:val="Fu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F3B"/>
  </w:style>
  <w:style w:type="table" w:styleId="Tabellenraster">
    <w:name w:val="Table Grid"/>
    <w:basedOn w:val="NormaleTabelle"/>
    <w:uiPriority w:val="39"/>
    <w:rsid w:val="00C8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06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6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651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02A9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151774"/>
  </w:style>
  <w:style w:type="character" w:customStyle="1" w:styleId="person">
    <w:name w:val="person"/>
    <w:basedOn w:val="Absatz-Standardschriftart"/>
    <w:rsid w:val="0015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69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8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598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9918-215D-40EB-BF53-087311B3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Angewandte Informatik</vt:lpstr>
    </vt:vector>
  </TitlesOfParts>
  <Company>Johannes Gutenberg Universität Mainz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Angewandte Informatik</dc:title>
  <dc:creator>Daniel Schisch</dc:creator>
  <cp:lastModifiedBy>Daniel Schisch</cp:lastModifiedBy>
  <cp:revision>29</cp:revision>
  <cp:lastPrinted>2015-01-12T23:02:00Z</cp:lastPrinted>
  <dcterms:created xsi:type="dcterms:W3CDTF">2015-01-12T10:10:00Z</dcterms:created>
  <dcterms:modified xsi:type="dcterms:W3CDTF">2017-03-26T00:59:00Z</dcterms:modified>
</cp:coreProperties>
</file>